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2EE" w14:textId="69C13618" w:rsidR="007F654F" w:rsidRPr="00484306" w:rsidRDefault="00E41CE1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2F4D923D" w14:textId="77C7675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1CE1">
        <w:rPr>
          <w:rFonts w:cs="Arial"/>
          <w:b/>
          <w:color w:val="0083A9" w:themeColor="accent1"/>
          <w:sz w:val="28"/>
          <w:szCs w:val="28"/>
        </w:rPr>
        <w:t>September 6, 2023</w:t>
      </w:r>
    </w:p>
    <w:p w14:paraId="4DEFF677" w14:textId="348161F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E41CE1">
        <w:rPr>
          <w:rFonts w:cs="Arial"/>
          <w:b/>
          <w:sz w:val="28"/>
          <w:szCs w:val="28"/>
        </w:rPr>
        <w:t xml:space="preserve"> 4:00pm-6:00pm</w:t>
      </w:r>
    </w:p>
    <w:p w14:paraId="0F7822D7" w14:textId="77777777" w:rsidR="00E41CE1" w:rsidRPr="00BB4A27" w:rsidRDefault="004B3DC7" w:rsidP="00E41CE1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E41CE1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0EDD4EBA" w14:textId="77777777" w:rsidR="00E41CE1" w:rsidRPr="00BB4A27" w:rsidRDefault="00E41CE1" w:rsidP="00E41CE1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5B21E706" w14:textId="77777777" w:rsidR="00E41CE1" w:rsidRPr="00BB4A27" w:rsidRDefault="00E41CE1" w:rsidP="00E41CE1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3EA8A686" w14:textId="77777777" w:rsidR="00E41CE1" w:rsidRPr="00BB4A27" w:rsidRDefault="00E41CE1" w:rsidP="00E41CE1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6709383F" w14:textId="77777777" w:rsidR="00E41CE1" w:rsidRPr="00BB4A27" w:rsidRDefault="00E41CE1" w:rsidP="00E41CE1">
      <w:pPr>
        <w:jc w:val="center"/>
        <w:rPr>
          <w:rFonts w:cs="Arial"/>
          <w:b/>
          <w:bCs/>
          <w:sz w:val="20"/>
          <w:szCs w:val="20"/>
        </w:rPr>
      </w:pPr>
    </w:p>
    <w:p w14:paraId="67BFB35C" w14:textId="77777777" w:rsidR="00E41CE1" w:rsidRPr="00BB4A27" w:rsidRDefault="00E41CE1" w:rsidP="00E41CE1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4050AE88" w14:textId="77777777" w:rsidR="00E41CE1" w:rsidRPr="00BB4A27" w:rsidRDefault="00E41CE1" w:rsidP="00E41CE1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09CF17F0" w14:textId="724476A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37F59FAD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4D6BE459" w14:textId="78BD47A3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24712CF6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7AD57D61" w14:textId="38DF4C27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3816670D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7F2BD747" w14:textId="5C649848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265388BA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3569D7B3" w14:textId="76D8B5A3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4E912CAB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E794FA4" w14:textId="2BAD5FE1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15ACDD8E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Bernardine Conner</w:t>
            </w:r>
          </w:p>
        </w:tc>
        <w:tc>
          <w:tcPr>
            <w:tcW w:w="2065" w:type="dxa"/>
          </w:tcPr>
          <w:p w14:paraId="45042F12" w14:textId="5019F710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4EAECD24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5E66B32B" w14:textId="5ECCA41B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244B7845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01CAB138" w14:textId="267F0C88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52106708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Nichole Harper</w:t>
            </w:r>
          </w:p>
        </w:tc>
        <w:tc>
          <w:tcPr>
            <w:tcW w:w="2065" w:type="dxa"/>
          </w:tcPr>
          <w:p w14:paraId="3EDA88EC" w14:textId="327D5703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60901B11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Cylinda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Adams</w:t>
            </w:r>
          </w:p>
        </w:tc>
        <w:tc>
          <w:tcPr>
            <w:tcW w:w="2065" w:type="dxa"/>
          </w:tcPr>
          <w:p w14:paraId="67E0A136" w14:textId="0B8ECA3D" w:rsidR="007F654F" w:rsidRDefault="00E41CE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37F00" w14:paraId="6883EA6E" w14:textId="77777777" w:rsidTr="00B1677A">
        <w:tc>
          <w:tcPr>
            <w:tcW w:w="2515" w:type="dxa"/>
          </w:tcPr>
          <w:p w14:paraId="41C6B623" w14:textId="275617C8" w:rsidR="00437F00" w:rsidRPr="00F371DD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F464443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B5BF97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1CE3199" w14:textId="6568A1CD" w:rsidR="00E41CE1" w:rsidRPr="00FC2F51" w:rsidRDefault="00E41CE1" w:rsidP="007F654F">
      <w:pPr>
        <w:rPr>
          <w:rFonts w:cs="Arial"/>
          <w:b/>
          <w:sz w:val="24"/>
          <w:szCs w:val="24"/>
        </w:rPr>
      </w:pPr>
    </w:p>
    <w:p w14:paraId="1FE387AC" w14:textId="73030768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0EB8509B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E41CE1">
        <w:rPr>
          <w:rFonts w:cs="Arial"/>
          <w:color w:val="0083A9" w:themeColor="accent1"/>
          <w:sz w:val="24"/>
          <w:szCs w:val="24"/>
        </w:rPr>
        <w:t>Passes</w:t>
      </w:r>
    </w:p>
    <w:p w14:paraId="6B29DD46" w14:textId="64C817D1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Pr="00E30D4C">
              <w:rPr>
                <w:rFonts w:cs="Arial"/>
                <w:b/>
                <w:sz w:val="24"/>
                <w:szCs w:val="24"/>
                <w:highlight w:val="yellow"/>
              </w:rPr>
              <w:t>Parent</w:t>
            </w:r>
            <w:r w:rsidRPr="008A73DD">
              <w:rPr>
                <w:rFonts w:cs="Arial"/>
                <w:b/>
                <w:sz w:val="24"/>
                <w:szCs w:val="24"/>
              </w:rPr>
              <w:t>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243CAE3" w:rsidR="007F654F" w:rsidRPr="006E4F4C" w:rsidRDefault="00E30D4C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Erica Hopkins, Santana Hardy</w:t>
            </w: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4238B1AC" w:rsidR="007F654F" w:rsidRPr="006E4F4C" w:rsidRDefault="00E30D4C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Nichole Harper</w:t>
            </w:r>
          </w:p>
        </w:tc>
      </w:tr>
    </w:tbl>
    <w:bookmarkEnd w:id="0"/>
    <w:p w14:paraId="23E4DCF9" w14:textId="0C50D62C" w:rsidR="00241035" w:rsidRDefault="00241035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Member Seat</w:t>
      </w:r>
      <w:r w:rsidRPr="00484306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241035" w:rsidRPr="008A73DD" w14:paraId="4844CE2F" w14:textId="77777777" w:rsidTr="00945EC3">
        <w:tc>
          <w:tcPr>
            <w:tcW w:w="2425" w:type="dxa"/>
            <w:shd w:val="clear" w:color="auto" w:fill="E9AF76" w:themeFill="accent2" w:themeFillTint="99"/>
          </w:tcPr>
          <w:p w14:paraId="321E7367" w14:textId="77777777" w:rsidR="00241035" w:rsidRPr="00244CB1" w:rsidRDefault="00241035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53E0B50" w14:textId="5F0BF565" w:rsidR="00241035" w:rsidRPr="008A73DD" w:rsidRDefault="00241035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Member</w:t>
            </w:r>
          </w:p>
        </w:tc>
      </w:tr>
      <w:tr w:rsidR="00241035" w:rsidRPr="006E4F4C" w14:paraId="54529C3A" w14:textId="77777777" w:rsidTr="00945EC3">
        <w:tc>
          <w:tcPr>
            <w:tcW w:w="2425" w:type="dxa"/>
            <w:shd w:val="clear" w:color="auto" w:fill="E9AF76" w:themeFill="accent2" w:themeFillTint="99"/>
          </w:tcPr>
          <w:p w14:paraId="12A6BDEA" w14:textId="77777777" w:rsidR="00241035" w:rsidRDefault="00241035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21D06F82" w14:textId="56C66B34" w:rsidR="00241035" w:rsidRPr="006E4F4C" w:rsidRDefault="00E30D4C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Cylinda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Adams</w:t>
            </w:r>
          </w:p>
        </w:tc>
      </w:tr>
    </w:tbl>
    <w:p w14:paraId="0A073A2D" w14:textId="290AF1A4" w:rsidR="0042670C" w:rsidRPr="00511581" w:rsidRDefault="0042670C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524F7835" w14:textId="683B01A0" w:rsidR="0042670C" w:rsidRDefault="0042670C" w:rsidP="004267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="00E30D4C">
        <w:rPr>
          <w:rFonts w:cs="Arial"/>
          <w:color w:val="0083A9" w:themeColor="accent1"/>
          <w:sz w:val="24"/>
          <w:szCs w:val="24"/>
        </w:rPr>
        <w:t>N/A</w:t>
      </w:r>
    </w:p>
    <w:p w14:paraId="4DC37B5F" w14:textId="6A83D4C8" w:rsidR="0042670C" w:rsidRPr="00325553" w:rsidRDefault="0042670C" w:rsidP="0042670C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="00E30D4C">
        <w:rPr>
          <w:rFonts w:cs="Arial"/>
          <w:color w:val="0083A9" w:themeColor="accent1"/>
          <w:sz w:val="24"/>
          <w:szCs w:val="24"/>
        </w:rPr>
        <w:t>N/A</w:t>
      </w:r>
    </w:p>
    <w:p w14:paraId="7530F6FE" w14:textId="57860E93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="00E30D4C">
        <w:rPr>
          <w:rFonts w:cs="Arial"/>
          <w:color w:val="0083A9" w:themeColor="accent1"/>
          <w:sz w:val="24"/>
          <w:szCs w:val="24"/>
        </w:rPr>
        <w:t>Passes</w:t>
      </w:r>
    </w:p>
    <w:p w14:paraId="728058F8" w14:textId="6A418E63" w:rsidR="007F654F" w:rsidRPr="003C7BB7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="00B5309B">
        <w:rPr>
          <w:rFonts w:cs="Arial"/>
          <w:b/>
          <w:sz w:val="24"/>
          <w:szCs w:val="24"/>
        </w:rPr>
        <w:t>and Representatives</w:t>
      </w:r>
    </w:p>
    <w:p w14:paraId="40E2151C" w14:textId="69086250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E30D4C">
        <w:rPr>
          <w:rFonts w:cs="Arial"/>
          <w:color w:val="0083A9" w:themeColor="accent1"/>
          <w:sz w:val="24"/>
          <w:szCs w:val="24"/>
        </w:rPr>
        <w:t>Briana Spence</w:t>
      </w:r>
    </w:p>
    <w:p w14:paraId="3C50A61E" w14:textId="6AD36E21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E30D4C">
        <w:rPr>
          <w:rFonts w:cs="Arial"/>
          <w:color w:val="0083A9" w:themeColor="accent1"/>
          <w:sz w:val="24"/>
          <w:szCs w:val="24"/>
        </w:rPr>
        <w:t>Bernardine Conner</w:t>
      </w:r>
    </w:p>
    <w:p w14:paraId="7D01A9A8" w14:textId="2D3A6AC5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E30D4C">
        <w:rPr>
          <w:rFonts w:cs="Arial"/>
          <w:color w:val="0083A9" w:themeColor="accent1"/>
          <w:sz w:val="24"/>
          <w:szCs w:val="24"/>
        </w:rPr>
        <w:t>Sonja Yarbrough</w:t>
      </w:r>
    </w:p>
    <w:p w14:paraId="43D68D4A" w14:textId="636DBF2D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E30D4C">
        <w:rPr>
          <w:rFonts w:cs="Arial"/>
          <w:color w:val="0083A9" w:themeColor="accent1"/>
          <w:sz w:val="24"/>
          <w:szCs w:val="24"/>
        </w:rPr>
        <w:t>Erica Hopkins</w:t>
      </w:r>
    </w:p>
    <w:p w14:paraId="37AAB348" w14:textId="2F30DFDA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E30D4C">
        <w:rPr>
          <w:rFonts w:cs="Arial"/>
          <w:color w:val="0083A9" w:themeColor="accent1"/>
          <w:sz w:val="24"/>
          <w:szCs w:val="24"/>
        </w:rPr>
        <w:t>Passes</w:t>
      </w:r>
    </w:p>
    <w:p w14:paraId="2AAC9F88" w14:textId="269A06B4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B5309B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63"/>
        <w:gridCol w:w="1599"/>
        <w:gridCol w:w="3697"/>
        <w:gridCol w:w="1307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69FCCB8B" w:rsidR="007F654F" w:rsidRDefault="00B5309B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3E39FB44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10/18/23</w:t>
            </w:r>
          </w:p>
        </w:tc>
        <w:tc>
          <w:tcPr>
            <w:tcW w:w="1614" w:type="dxa"/>
          </w:tcPr>
          <w:p w14:paraId="69F84B8C" w14:textId="75BB9F28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766" w:type="dxa"/>
          </w:tcPr>
          <w:p w14:paraId="75771ABD" w14:textId="73027AED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01579656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12/6/23</w:t>
            </w:r>
          </w:p>
        </w:tc>
        <w:tc>
          <w:tcPr>
            <w:tcW w:w="1614" w:type="dxa"/>
          </w:tcPr>
          <w:p w14:paraId="698DA0F7" w14:textId="19D9E29F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766" w:type="dxa"/>
          </w:tcPr>
          <w:p w14:paraId="79650343" w14:textId="04DED656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7E698BC8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1/24/24</w:t>
            </w:r>
          </w:p>
        </w:tc>
        <w:tc>
          <w:tcPr>
            <w:tcW w:w="1614" w:type="dxa"/>
          </w:tcPr>
          <w:p w14:paraId="5A482A47" w14:textId="78B25CD6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766" w:type="dxa"/>
          </w:tcPr>
          <w:p w14:paraId="1D8AD9A2" w14:textId="70C3B653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66F1CDC1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2/28/24</w:t>
            </w:r>
          </w:p>
        </w:tc>
        <w:tc>
          <w:tcPr>
            <w:tcW w:w="1614" w:type="dxa"/>
          </w:tcPr>
          <w:p w14:paraId="20430685" w14:textId="0EF11A40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766" w:type="dxa"/>
          </w:tcPr>
          <w:p w14:paraId="465DD4AA" w14:textId="478AA5C6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15D9BA74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3/13/24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50487F2B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7BCEC93F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7A753A35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5/15/24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5245D321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56FD2427" w:rsidR="007F654F" w:rsidRDefault="00E30D4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07D0CAFE" w:rsidR="007F654F" w:rsidRPr="003C7D7A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E30D4C">
        <w:rPr>
          <w:rFonts w:cs="Arial"/>
          <w:color w:val="0083A9" w:themeColor="accent1"/>
          <w:sz w:val="24"/>
          <w:szCs w:val="24"/>
        </w:rPr>
        <w:t>Passes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41BA6B3E" w:rsidR="007F654F" w:rsidRDefault="007F654F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 xml:space="preserve">Adjournment: </w:t>
      </w:r>
      <w:r w:rsidR="00E30D4C">
        <w:rPr>
          <w:rFonts w:cs="Arial"/>
          <w:color w:val="0083A9" w:themeColor="accent1"/>
          <w:sz w:val="24"/>
          <w:szCs w:val="24"/>
        </w:rPr>
        <w:t xml:space="preserve"> P</w:t>
      </w:r>
      <w:r w:rsidR="00DD4759">
        <w:rPr>
          <w:rFonts w:cs="Arial"/>
          <w:color w:val="0083A9" w:themeColor="accent1"/>
          <w:sz w:val="24"/>
          <w:szCs w:val="24"/>
        </w:rPr>
        <w:t>asses</w:t>
      </w:r>
    </w:p>
    <w:p w14:paraId="6EA75B6D" w14:textId="77777777" w:rsidR="007F654F" w:rsidRDefault="007F654F" w:rsidP="007F654F">
      <w:pPr>
        <w:sectPr w:rsidR="007F654F" w:rsidSect="00C00CA8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DD4759">
      <w:pPr>
        <w:spacing w:after="0"/>
      </w:pPr>
    </w:p>
    <w:sectPr w:rsidR="00DD08F6" w:rsidSect="00DD4759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C2B2" w14:textId="77777777" w:rsidR="00430B69" w:rsidRDefault="00430B69">
      <w:pPr>
        <w:spacing w:after="0" w:line="240" w:lineRule="auto"/>
      </w:pPr>
      <w:r>
        <w:separator/>
      </w:r>
    </w:p>
  </w:endnote>
  <w:endnote w:type="continuationSeparator" w:id="0">
    <w:p w14:paraId="5A429EA9" w14:textId="77777777" w:rsidR="00430B69" w:rsidRDefault="0043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18F67F17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475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44583311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4759">
      <w:rPr>
        <w:noProof/>
        <w:sz w:val="18"/>
        <w:szCs w:val="18"/>
      </w:rPr>
      <w:t>9/20/2023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300F7181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4759">
      <w:rPr>
        <w:noProof/>
        <w:sz w:val="18"/>
        <w:szCs w:val="18"/>
      </w:rPr>
      <w:t>9/20/2023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004D72F1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475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95B6A5D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4759">
      <w:rPr>
        <w:noProof/>
        <w:sz w:val="18"/>
        <w:szCs w:val="18"/>
      </w:rPr>
      <w:t>9/20/2023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C5D2" w14:textId="77777777" w:rsidR="00430B69" w:rsidRDefault="00430B69">
      <w:pPr>
        <w:spacing w:after="0" w:line="240" w:lineRule="auto"/>
      </w:pPr>
      <w:r>
        <w:separator/>
      </w:r>
    </w:p>
  </w:footnote>
  <w:footnote w:type="continuationSeparator" w:id="0">
    <w:p w14:paraId="0947DC67" w14:textId="77777777" w:rsidR="00430B69" w:rsidRDefault="0043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4A3C7CEB" w:rsidR="006806D4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Pr="00DD4759" w:rsidRDefault="00000000" w:rsidP="00DD4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96187"/>
    <w:rsid w:val="001A066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D2CAA"/>
    <w:rsid w:val="003D3C67"/>
    <w:rsid w:val="003F2C1E"/>
    <w:rsid w:val="0042670C"/>
    <w:rsid w:val="00430B69"/>
    <w:rsid w:val="00437F00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E5D1D"/>
    <w:rsid w:val="006F0CF2"/>
    <w:rsid w:val="00712CE2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957D1"/>
    <w:rsid w:val="00933C4E"/>
    <w:rsid w:val="00957A46"/>
    <w:rsid w:val="00973433"/>
    <w:rsid w:val="00986B98"/>
    <w:rsid w:val="00995122"/>
    <w:rsid w:val="009A7D14"/>
    <w:rsid w:val="009C316C"/>
    <w:rsid w:val="009C6EEA"/>
    <w:rsid w:val="00A06300"/>
    <w:rsid w:val="00A1714A"/>
    <w:rsid w:val="00A438B7"/>
    <w:rsid w:val="00A44764"/>
    <w:rsid w:val="00A55BC3"/>
    <w:rsid w:val="00A679C5"/>
    <w:rsid w:val="00AB402A"/>
    <w:rsid w:val="00B15E25"/>
    <w:rsid w:val="00B40C54"/>
    <w:rsid w:val="00B5309B"/>
    <w:rsid w:val="00B77E44"/>
    <w:rsid w:val="00BA3F22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03347"/>
    <w:rsid w:val="00D467D7"/>
    <w:rsid w:val="00D54862"/>
    <w:rsid w:val="00D861FF"/>
    <w:rsid w:val="00DC31BB"/>
    <w:rsid w:val="00DC7567"/>
    <w:rsid w:val="00DD08F6"/>
    <w:rsid w:val="00DD4759"/>
    <w:rsid w:val="00DF0C0B"/>
    <w:rsid w:val="00E3039A"/>
    <w:rsid w:val="00E30D4C"/>
    <w:rsid w:val="00E32328"/>
    <w:rsid w:val="00E33357"/>
    <w:rsid w:val="00E41CE1"/>
    <w:rsid w:val="00E950B5"/>
    <w:rsid w:val="00EA029A"/>
    <w:rsid w:val="00EE1D2B"/>
    <w:rsid w:val="00EF4370"/>
    <w:rsid w:val="00F43D74"/>
    <w:rsid w:val="00F44B53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E41CE1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3</cp:revision>
  <dcterms:created xsi:type="dcterms:W3CDTF">2023-09-20T16:25:00Z</dcterms:created>
  <dcterms:modified xsi:type="dcterms:W3CDTF">2023-09-20T16:28:00Z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